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F4F2A" w14:textId="77777777" w:rsidR="0027404C" w:rsidRPr="0027404C" w:rsidRDefault="0027404C" w:rsidP="0027404C">
      <w:pPr>
        <w:rPr>
          <w:rFonts w:ascii="Arial" w:hAnsi="Arial" w:cs="Arial"/>
          <w:b/>
          <w:u w:val="single"/>
        </w:rPr>
      </w:pPr>
      <w:r w:rsidRPr="0027404C">
        <w:rPr>
          <w:rFonts w:ascii="Arial" w:hAnsi="Arial" w:cs="Arial"/>
          <w:b/>
          <w:u w:val="single"/>
        </w:rPr>
        <w:t>Mental Capacity Assessment Form</w:t>
      </w:r>
    </w:p>
    <w:p w14:paraId="391CE6A2" w14:textId="77777777" w:rsidR="0027404C" w:rsidRDefault="0027404C" w:rsidP="0027404C">
      <w:pPr>
        <w:rPr>
          <w:rFonts w:ascii="Arial" w:hAnsi="Arial" w:cs="Arial"/>
          <w:b/>
        </w:rPr>
      </w:pPr>
    </w:p>
    <w:p w14:paraId="24C8AFBE" w14:textId="77777777" w:rsidR="0027404C" w:rsidRDefault="0027404C" w:rsidP="002740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should be completed by an appropriate professional from Health or Social Care who knows the person best where there is concern that a person may lack capacity to make a specific decision </w:t>
      </w:r>
      <w:r w:rsidRPr="0064416D">
        <w:rPr>
          <w:rFonts w:ascii="Arial" w:hAnsi="Arial" w:cs="Arial"/>
          <w:sz w:val="20"/>
          <w:szCs w:val="20"/>
          <w:u w:val="single"/>
        </w:rPr>
        <w:t>at the time it needs to be made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20ACC2A" w14:textId="77777777" w:rsidR="0027404C" w:rsidRDefault="0027404C" w:rsidP="0027404C">
      <w:pPr>
        <w:rPr>
          <w:rFonts w:ascii="Arial" w:hAnsi="Arial" w:cs="Arial"/>
          <w:sz w:val="20"/>
          <w:szCs w:val="20"/>
        </w:rPr>
      </w:pPr>
    </w:p>
    <w:p w14:paraId="33472D51" w14:textId="77777777" w:rsidR="0027404C" w:rsidRDefault="0027404C" w:rsidP="0027404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 of Assessment: …………   </w:t>
      </w:r>
      <w:r>
        <w:rPr>
          <w:rFonts w:ascii="Arial" w:hAnsi="Arial" w:cs="Arial"/>
          <w:b/>
          <w:sz w:val="22"/>
          <w:szCs w:val="22"/>
        </w:rPr>
        <w:tab/>
        <w:t>Name of Person: …………………………………………</w:t>
      </w:r>
    </w:p>
    <w:p w14:paraId="4CA24FE5" w14:textId="77777777" w:rsidR="0027404C" w:rsidRDefault="0027404C" w:rsidP="0027404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 No: ………………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Address: ……………………………………………………</w:t>
      </w:r>
    </w:p>
    <w:p w14:paraId="09DFEB5F" w14:textId="77777777" w:rsidR="0027404C" w:rsidRDefault="0027404C" w:rsidP="0027404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E671C">
        <w:rPr>
          <w:rFonts w:ascii="Arial" w:hAnsi="Arial" w:cs="Arial"/>
          <w:b/>
          <w:sz w:val="22"/>
          <w:szCs w:val="22"/>
        </w:rPr>
        <w:tab/>
      </w:r>
      <w:r w:rsidR="002E671C">
        <w:rPr>
          <w:rFonts w:ascii="Arial" w:hAnsi="Arial" w:cs="Arial"/>
          <w:b/>
          <w:sz w:val="22"/>
          <w:szCs w:val="22"/>
        </w:rPr>
        <w:tab/>
      </w:r>
      <w:r w:rsidR="002E671C">
        <w:rPr>
          <w:rFonts w:ascii="Arial" w:hAnsi="Arial" w:cs="Arial"/>
          <w:b/>
          <w:sz w:val="22"/>
          <w:szCs w:val="22"/>
        </w:rPr>
        <w:tab/>
      </w:r>
      <w:r w:rsidR="002E671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Postcode: ………………………………………………….</w:t>
      </w:r>
    </w:p>
    <w:p w14:paraId="6E55538E" w14:textId="77777777" w:rsidR="0027404C" w:rsidRPr="00220BA3" w:rsidRDefault="0027404C" w:rsidP="0027404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Location where the assessment is being ca</w:t>
      </w:r>
      <w:r w:rsidR="002E671C">
        <w:rPr>
          <w:rFonts w:ascii="Arial" w:hAnsi="Arial" w:cs="Arial"/>
          <w:b/>
          <w:sz w:val="22"/>
          <w:szCs w:val="22"/>
        </w:rPr>
        <w:t>rried out: ………………………………………..</w:t>
      </w:r>
    </w:p>
    <w:p w14:paraId="5A7369B1" w14:textId="77777777" w:rsidR="0027404C" w:rsidRDefault="0027404C" w:rsidP="00274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27404C" w14:paraId="63466AC7" w14:textId="77777777" w:rsidTr="00AF385C">
        <w:trPr>
          <w:jc w:val="center"/>
        </w:trPr>
        <w:tc>
          <w:tcPr>
            <w:tcW w:w="9010" w:type="dxa"/>
            <w:shd w:val="clear" w:color="auto" w:fill="D9D9D9"/>
          </w:tcPr>
          <w:p w14:paraId="18AA95ED" w14:textId="77777777" w:rsidR="0027404C" w:rsidRDefault="0027404C" w:rsidP="002740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What is the nature of the impairment or disturbance to the person’s mind or brain</w:t>
            </w:r>
          </w:p>
        </w:tc>
      </w:tr>
      <w:tr w:rsidR="0027404C" w14:paraId="58F822B9" w14:textId="77777777" w:rsidTr="00AF385C">
        <w:trPr>
          <w:trHeight w:val="399"/>
          <w:jc w:val="center"/>
        </w:trPr>
        <w:tc>
          <w:tcPr>
            <w:tcW w:w="9010" w:type="dxa"/>
          </w:tcPr>
          <w:p w14:paraId="1F7B51A6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58EFBE" w14:textId="77777777" w:rsidR="0027404C" w:rsidRDefault="0027404C" w:rsidP="00274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501"/>
      </w:tblGrid>
      <w:tr w:rsidR="0027404C" w14:paraId="2E836B5C" w14:textId="77777777" w:rsidTr="0027404C">
        <w:trPr>
          <w:jc w:val="center"/>
        </w:trPr>
        <w:tc>
          <w:tcPr>
            <w:tcW w:w="9350" w:type="dxa"/>
            <w:gridSpan w:val="2"/>
            <w:shd w:val="clear" w:color="auto" w:fill="D9D9D9"/>
            <w:vAlign w:val="center"/>
          </w:tcPr>
          <w:p w14:paraId="68F23260" w14:textId="77777777" w:rsidR="0027404C" w:rsidRDefault="0027404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What is the Decision to be made:</w:t>
            </w:r>
          </w:p>
        </w:tc>
      </w:tr>
      <w:tr w:rsidR="0027404C" w14:paraId="704DA1BF" w14:textId="77777777" w:rsidTr="0027404C">
        <w:trPr>
          <w:jc w:val="center"/>
        </w:trPr>
        <w:tc>
          <w:tcPr>
            <w:tcW w:w="2573" w:type="dxa"/>
            <w:vAlign w:val="center"/>
          </w:tcPr>
          <w:p w14:paraId="02BA8423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details of the issue on which a decision is required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(Note that capacity is decision </w:t>
            </w:r>
            <w:r w:rsidR="00765353">
              <w:rPr>
                <w:rFonts w:ascii="Arial" w:hAnsi="Arial" w:cs="Arial"/>
                <w:i/>
                <w:sz w:val="16"/>
                <w:szCs w:val="16"/>
              </w:rPr>
              <w:t xml:space="preserve">and time </w:t>
            </w:r>
            <w:r>
              <w:rPr>
                <w:rFonts w:ascii="Arial" w:hAnsi="Arial" w:cs="Arial"/>
                <w:i/>
                <w:sz w:val="16"/>
                <w:szCs w:val="16"/>
              </w:rPr>
              <w:t>specific and if there are several issues to be decided, each one must be considered separately.)</w:t>
            </w:r>
          </w:p>
        </w:tc>
        <w:tc>
          <w:tcPr>
            <w:tcW w:w="6777" w:type="dxa"/>
            <w:vAlign w:val="center"/>
          </w:tcPr>
          <w:p w14:paraId="486BF2C7" w14:textId="77777777" w:rsidR="0027404C" w:rsidRDefault="0027404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404C" w14:paraId="38A74634" w14:textId="77777777" w:rsidTr="0027404C">
        <w:trPr>
          <w:jc w:val="center"/>
        </w:trPr>
        <w:tc>
          <w:tcPr>
            <w:tcW w:w="2573" w:type="dxa"/>
            <w:vAlign w:val="center"/>
          </w:tcPr>
          <w:p w14:paraId="6D430AFA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7" w:type="dxa"/>
            <w:vAlign w:val="center"/>
          </w:tcPr>
          <w:p w14:paraId="40091CEB" w14:textId="77777777" w:rsidR="0027404C" w:rsidRDefault="0027404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404C" w14:paraId="33A01D27" w14:textId="77777777" w:rsidTr="0027404C">
        <w:trPr>
          <w:jc w:val="center"/>
        </w:trPr>
        <w:tc>
          <w:tcPr>
            <w:tcW w:w="9350" w:type="dxa"/>
            <w:gridSpan w:val="2"/>
            <w:shd w:val="clear" w:color="auto" w:fill="D9D9D9"/>
            <w:vAlign w:val="center"/>
          </w:tcPr>
          <w:p w14:paraId="043D02C6" w14:textId="77777777" w:rsidR="0027404C" w:rsidRDefault="0027404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Support:</w:t>
            </w:r>
          </w:p>
        </w:tc>
      </w:tr>
      <w:tr w:rsidR="0027404C" w14:paraId="0BE4EB9D" w14:textId="77777777" w:rsidTr="0027404C">
        <w:trPr>
          <w:trHeight w:val="1275"/>
          <w:jc w:val="center"/>
        </w:trPr>
        <w:tc>
          <w:tcPr>
            <w:tcW w:w="2573" w:type="dxa"/>
            <w:vAlign w:val="center"/>
          </w:tcPr>
          <w:p w14:paraId="208B35FD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what support has been provided in order to help the person make his / her own decision?</w:t>
            </w:r>
          </w:p>
        </w:tc>
        <w:tc>
          <w:tcPr>
            <w:tcW w:w="6777" w:type="dxa"/>
            <w:vAlign w:val="center"/>
          </w:tcPr>
          <w:p w14:paraId="17A2F611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6A4C5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BF50E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F8B1F" w14:textId="77777777" w:rsidR="0027404C" w:rsidRDefault="0027404C" w:rsidP="0027404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125"/>
      </w:tblGrid>
      <w:tr w:rsidR="0027404C" w14:paraId="2A7760B9" w14:textId="77777777" w:rsidTr="00AF385C">
        <w:trPr>
          <w:jc w:val="center"/>
        </w:trPr>
        <w:tc>
          <w:tcPr>
            <w:tcW w:w="9010" w:type="dxa"/>
            <w:gridSpan w:val="2"/>
            <w:shd w:val="clear" w:color="auto" w:fill="D9D9D9"/>
            <w:vAlign w:val="center"/>
          </w:tcPr>
          <w:p w14:paraId="02F92119" w14:textId="77777777" w:rsidR="0027404C" w:rsidRDefault="001F28AE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7404C">
              <w:rPr>
                <w:rFonts w:ascii="Arial" w:hAnsi="Arial" w:cs="Arial"/>
                <w:b/>
                <w:sz w:val="20"/>
                <w:szCs w:val="20"/>
              </w:rPr>
              <w:t>. Mental Capacity:</w:t>
            </w:r>
          </w:p>
        </w:tc>
      </w:tr>
      <w:tr w:rsidR="0027404C" w14:paraId="1732E7CE" w14:textId="77777777" w:rsidTr="00AF385C">
        <w:trPr>
          <w:trHeight w:val="216"/>
          <w:jc w:val="center"/>
        </w:trPr>
        <w:tc>
          <w:tcPr>
            <w:tcW w:w="9010" w:type="dxa"/>
            <w:gridSpan w:val="2"/>
            <w:shd w:val="clear" w:color="auto" w:fill="D9D9D9"/>
            <w:vAlign w:val="center"/>
          </w:tcPr>
          <w:p w14:paraId="40C66C3B" w14:textId="77777777" w:rsidR="0027404C" w:rsidRDefault="0027404C" w:rsidP="007653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 Person able to</w:t>
            </w:r>
            <w:r w:rsidR="00E40186">
              <w:rPr>
                <w:rFonts w:ascii="Arial" w:hAnsi="Arial" w:cs="Arial"/>
                <w:b/>
                <w:sz w:val="20"/>
                <w:szCs w:val="20"/>
              </w:rPr>
              <w:t xml:space="preserve">:            </w:t>
            </w:r>
            <w:r w:rsidR="00E401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404C" w14:paraId="4C46009E" w14:textId="77777777" w:rsidTr="00AF385C">
        <w:trPr>
          <w:jc w:val="center"/>
        </w:trPr>
        <w:tc>
          <w:tcPr>
            <w:tcW w:w="2885" w:type="dxa"/>
            <w:vAlign w:val="center"/>
          </w:tcPr>
          <w:p w14:paraId="16F3918C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  <w:r w:rsidRPr="005E7383">
              <w:rPr>
                <w:rFonts w:ascii="Arial" w:hAnsi="Arial" w:cs="Arial"/>
                <w:b/>
                <w:sz w:val="20"/>
                <w:szCs w:val="20"/>
              </w:rPr>
              <w:t>UNDERSTAND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information relevant to the decision?</w:t>
            </w:r>
          </w:p>
        </w:tc>
        <w:tc>
          <w:tcPr>
            <w:tcW w:w="6125" w:type="dxa"/>
            <w:vAlign w:val="center"/>
          </w:tcPr>
          <w:p w14:paraId="192354D2" w14:textId="77777777" w:rsidR="0027404C" w:rsidRDefault="0027404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9AF29" w14:textId="77777777" w:rsidR="0027404C" w:rsidRDefault="001F28AE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[   ]   No [    ]</w:t>
            </w:r>
          </w:p>
          <w:p w14:paraId="0641C4EA" w14:textId="77777777" w:rsidR="0027404C" w:rsidRDefault="0027404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2BF2CB" w14:textId="77777777" w:rsidR="002E671C" w:rsidRPr="00765353" w:rsidRDefault="00765353" w:rsidP="00E401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353">
              <w:rPr>
                <w:rFonts w:ascii="Arial" w:hAnsi="Arial" w:cs="Arial"/>
                <w:b/>
                <w:i/>
                <w:sz w:val="20"/>
                <w:szCs w:val="20"/>
              </w:rPr>
              <w:t>Please describe how you have reached your decision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450E088C" w14:textId="77777777" w:rsidR="002E671C" w:rsidRDefault="002E671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AC28B" w14:textId="77777777" w:rsidR="002E671C" w:rsidRDefault="002E671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6269E" w14:textId="77777777" w:rsidR="002E671C" w:rsidRDefault="002E671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41FE3" w14:textId="77777777" w:rsidR="001F28AE" w:rsidRDefault="001F28AE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7832EA" w14:textId="77777777" w:rsidR="0027404C" w:rsidRDefault="0027404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404C" w14:paraId="1824F248" w14:textId="77777777" w:rsidTr="00AF385C">
        <w:trPr>
          <w:trHeight w:val="2400"/>
          <w:jc w:val="center"/>
        </w:trPr>
        <w:tc>
          <w:tcPr>
            <w:tcW w:w="2885" w:type="dxa"/>
            <w:vAlign w:val="center"/>
          </w:tcPr>
          <w:p w14:paraId="34927D6C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  <w:r w:rsidRPr="005E7383">
              <w:rPr>
                <w:rFonts w:ascii="Arial" w:hAnsi="Arial" w:cs="Arial"/>
                <w:b/>
                <w:sz w:val="20"/>
                <w:szCs w:val="20"/>
              </w:rPr>
              <w:t>RETAIN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information long enough to make the decision?</w:t>
            </w:r>
          </w:p>
        </w:tc>
        <w:tc>
          <w:tcPr>
            <w:tcW w:w="6125" w:type="dxa"/>
            <w:vAlign w:val="center"/>
          </w:tcPr>
          <w:p w14:paraId="72E271C5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39517" w14:textId="77777777" w:rsidR="0027404C" w:rsidRPr="001F28AE" w:rsidRDefault="001F28AE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8AE">
              <w:rPr>
                <w:rFonts w:ascii="Arial" w:hAnsi="Arial" w:cs="Arial"/>
                <w:b/>
                <w:sz w:val="20"/>
                <w:szCs w:val="20"/>
              </w:rPr>
              <w:t>Yes [    ]   No [    ]</w:t>
            </w:r>
          </w:p>
          <w:p w14:paraId="79EB7D60" w14:textId="77777777" w:rsidR="0027404C" w:rsidRPr="001F28AE" w:rsidRDefault="0027404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5CCFA" w14:textId="77777777" w:rsidR="00765353" w:rsidRPr="00765353" w:rsidRDefault="00765353" w:rsidP="007653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353">
              <w:rPr>
                <w:rFonts w:ascii="Arial" w:hAnsi="Arial" w:cs="Arial"/>
                <w:b/>
                <w:i/>
                <w:sz w:val="20"/>
                <w:szCs w:val="20"/>
              </w:rPr>
              <w:t>Please describe how you have reached your decision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5D056B76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86323" w14:textId="77777777" w:rsidR="002E671C" w:rsidRDefault="002E671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00450" w14:textId="77777777" w:rsidR="002E671C" w:rsidRDefault="002E671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25FA9" w14:textId="77777777" w:rsidR="002E671C" w:rsidRDefault="002E671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C8DC5" w14:textId="77777777" w:rsidR="00C734A0" w:rsidRDefault="00C734A0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77AF6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04C" w14:paraId="6FF313ED" w14:textId="77777777" w:rsidTr="00AF385C">
        <w:trPr>
          <w:trHeight w:val="1833"/>
          <w:jc w:val="center"/>
        </w:trPr>
        <w:tc>
          <w:tcPr>
            <w:tcW w:w="2885" w:type="dxa"/>
            <w:vAlign w:val="center"/>
          </w:tcPr>
          <w:p w14:paraId="5C6F6F80" w14:textId="77777777" w:rsidR="00AF385C" w:rsidRDefault="00B80BC1" w:rsidP="00E40186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5E7383">
              <w:rPr>
                <w:rFonts w:ascii="Arial" w:hAnsi="Arial" w:cs="Arial"/>
                <w:b/>
                <w:sz w:val="20"/>
                <w:szCs w:val="20"/>
              </w:rPr>
              <w:lastRenderedPageBreak/>
              <w:t>USE the</w:t>
            </w:r>
            <w:r w:rsidR="0027404C">
              <w:rPr>
                <w:rFonts w:ascii="Arial" w:hAnsi="Arial" w:cs="Arial"/>
                <w:sz w:val="20"/>
                <w:szCs w:val="20"/>
              </w:rPr>
              <w:t xml:space="preserve"> information in the process of making the decision? </w:t>
            </w:r>
            <w:r w:rsidR="0027404C">
              <w:rPr>
                <w:rFonts w:ascii="Arial" w:hAnsi="Arial" w:cs="Arial"/>
                <w:i/>
                <w:sz w:val="16"/>
                <w:szCs w:val="16"/>
              </w:rPr>
              <w:t>(i.e. weigh up the pro’s and con’s)</w:t>
            </w:r>
          </w:p>
          <w:p w14:paraId="3A1555F2" w14:textId="77777777" w:rsidR="00AF385C" w:rsidRPr="00AF385C" w:rsidRDefault="00AF385C" w:rsidP="00AF38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EF396" w14:textId="77777777" w:rsidR="0027404C" w:rsidRPr="00AF385C" w:rsidRDefault="0027404C" w:rsidP="00AF3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vAlign w:val="center"/>
          </w:tcPr>
          <w:p w14:paraId="0A23B70F" w14:textId="77777777" w:rsidR="001F28AE" w:rsidRDefault="001F28AE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26DB4" w14:textId="77777777" w:rsidR="0027404C" w:rsidRPr="001F28AE" w:rsidRDefault="001F28AE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8AE">
              <w:rPr>
                <w:rFonts w:ascii="Arial" w:hAnsi="Arial" w:cs="Arial"/>
                <w:b/>
                <w:sz w:val="20"/>
                <w:szCs w:val="20"/>
              </w:rPr>
              <w:t>Yes [    ]   No [    ]</w:t>
            </w:r>
          </w:p>
          <w:p w14:paraId="04A74F29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49749" w14:textId="77777777" w:rsidR="00765353" w:rsidRPr="00765353" w:rsidRDefault="00765353" w:rsidP="007653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353">
              <w:rPr>
                <w:rFonts w:ascii="Arial" w:hAnsi="Arial" w:cs="Arial"/>
                <w:b/>
                <w:i/>
                <w:sz w:val="20"/>
                <w:szCs w:val="20"/>
              </w:rPr>
              <w:t>Please describe how you have reached your decision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5C7C989F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7E215" w14:textId="77777777" w:rsidR="002E671C" w:rsidRDefault="002E671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8FCB1" w14:textId="77777777" w:rsidR="0027404C" w:rsidRDefault="0027404C" w:rsidP="00E40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04C" w14:paraId="0B16A6FE" w14:textId="77777777" w:rsidTr="00AF385C">
        <w:trPr>
          <w:trHeight w:val="1369"/>
          <w:jc w:val="center"/>
        </w:trPr>
        <w:tc>
          <w:tcPr>
            <w:tcW w:w="2885" w:type="dxa"/>
            <w:vAlign w:val="center"/>
          </w:tcPr>
          <w:p w14:paraId="5B504E14" w14:textId="77777777" w:rsidR="0027404C" w:rsidRPr="00AF385C" w:rsidRDefault="0027404C" w:rsidP="00AF385C">
            <w:pPr>
              <w:rPr>
                <w:rFonts w:ascii="Arial" w:hAnsi="Arial" w:cs="Arial"/>
                <w:sz w:val="20"/>
                <w:szCs w:val="20"/>
              </w:rPr>
            </w:pPr>
            <w:r w:rsidRPr="005E7383">
              <w:rPr>
                <w:rFonts w:ascii="Arial" w:hAnsi="Arial" w:cs="Arial"/>
                <w:b/>
                <w:sz w:val="20"/>
                <w:szCs w:val="20"/>
              </w:rPr>
              <w:t>COMMUNICATE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 their decision to you </w:t>
            </w:r>
            <w:r>
              <w:rPr>
                <w:rFonts w:ascii="Arial" w:hAnsi="Arial" w:cs="Arial"/>
                <w:sz w:val="16"/>
                <w:szCs w:val="16"/>
              </w:rPr>
              <w:t>(by any means)</w:t>
            </w:r>
          </w:p>
        </w:tc>
        <w:tc>
          <w:tcPr>
            <w:tcW w:w="6125" w:type="dxa"/>
            <w:vAlign w:val="center"/>
          </w:tcPr>
          <w:p w14:paraId="32D02D28" w14:textId="77777777" w:rsidR="001F28AE" w:rsidRDefault="001F28AE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133D7" w14:textId="77777777" w:rsidR="0027404C" w:rsidRPr="001F28AE" w:rsidRDefault="001F28AE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8AE">
              <w:rPr>
                <w:rFonts w:ascii="Arial" w:hAnsi="Arial" w:cs="Arial"/>
                <w:b/>
                <w:sz w:val="20"/>
                <w:szCs w:val="20"/>
              </w:rPr>
              <w:t>Yes [   ]   No [     ]</w:t>
            </w:r>
          </w:p>
          <w:p w14:paraId="670EB6EA" w14:textId="77777777" w:rsidR="002E671C" w:rsidRPr="001F28AE" w:rsidRDefault="002E671C" w:rsidP="00E40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C19EE" w14:textId="77777777" w:rsidR="00765353" w:rsidRPr="00765353" w:rsidRDefault="00765353" w:rsidP="007653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353">
              <w:rPr>
                <w:rFonts w:ascii="Arial" w:hAnsi="Arial" w:cs="Arial"/>
                <w:b/>
                <w:i/>
                <w:sz w:val="20"/>
                <w:szCs w:val="20"/>
              </w:rPr>
              <w:t>Please describe how you have reached your decision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2BCBA105" w14:textId="77777777" w:rsidR="002E671C" w:rsidRDefault="002E671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D0353" w14:textId="77777777" w:rsidR="002E671C" w:rsidRDefault="002E671C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55E12" w14:textId="77777777" w:rsidR="00AF385C" w:rsidRDefault="00AF385C" w:rsidP="00E40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11890" w14:textId="77777777" w:rsidR="00E40186" w:rsidRDefault="00E40186" w:rsidP="00E40186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829"/>
      </w:tblGrid>
      <w:tr w:rsidR="00E40186" w14:paraId="659DE0BF" w14:textId="77777777" w:rsidTr="00AF385C">
        <w:trPr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4DE858A7" w14:textId="77777777" w:rsidR="00E40186" w:rsidRDefault="001F28AE" w:rsidP="00E40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40186">
              <w:rPr>
                <w:rFonts w:ascii="Arial" w:hAnsi="Arial" w:cs="Arial"/>
                <w:b/>
                <w:sz w:val="20"/>
                <w:szCs w:val="20"/>
              </w:rPr>
              <w:t>. Conclusions:</w:t>
            </w:r>
          </w:p>
        </w:tc>
      </w:tr>
      <w:tr w:rsidR="00E40186" w14:paraId="03D54121" w14:textId="77777777" w:rsidTr="00AF385C">
        <w:trPr>
          <w:trHeight w:val="3287"/>
          <w:jc w:val="center"/>
        </w:trPr>
        <w:tc>
          <w:tcPr>
            <w:tcW w:w="2522" w:type="dxa"/>
            <w:vAlign w:val="center"/>
          </w:tcPr>
          <w:p w14:paraId="74C3F6AB" w14:textId="77777777" w:rsidR="00E40186" w:rsidRDefault="00E40186" w:rsidP="00E40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E46F37">
              <w:rPr>
                <w:rFonts w:ascii="Arial" w:hAnsi="Arial" w:cs="Arial"/>
                <w:b/>
                <w:sz w:val="20"/>
                <w:szCs w:val="20"/>
                <w:u w:val="single"/>
              </w:rPr>
              <w:t>YOUR</w:t>
            </w:r>
            <w:r>
              <w:rPr>
                <w:rFonts w:ascii="Arial" w:hAnsi="Arial" w:cs="Arial"/>
                <w:sz w:val="20"/>
                <w:szCs w:val="20"/>
              </w:rPr>
              <w:t xml:space="preserve"> reasonable conclusion regarding the person’s capacity to make the specific decision described above? </w:t>
            </w:r>
            <w:r w:rsidRPr="00E46F37">
              <w:rPr>
                <w:rFonts w:ascii="Arial" w:hAnsi="Arial" w:cs="Arial"/>
                <w:sz w:val="18"/>
                <w:szCs w:val="18"/>
              </w:rPr>
              <w:t>Please tick appropriate box and give a brief explanation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DB04EB" w14:textId="77777777" w:rsidR="00E40186" w:rsidRDefault="00E40186" w:rsidP="00E4018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9587C85" w14:textId="77777777" w:rsidR="002E671C" w:rsidRPr="001F28AE" w:rsidRDefault="001F28AE" w:rsidP="00E401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28AE">
              <w:rPr>
                <w:rFonts w:ascii="Arial" w:hAnsi="Arial" w:cs="Arial"/>
                <w:b/>
                <w:sz w:val="16"/>
                <w:szCs w:val="16"/>
              </w:rPr>
              <w:t>PLEASE NOTE THERE WOULD HAVE TO BE A NEGATIVE OUTCOME IN ONE OR MORE OF THE DOMAINS IN ORDER FOR</w:t>
            </w:r>
            <w:r w:rsidR="00246982">
              <w:rPr>
                <w:rFonts w:ascii="Arial" w:hAnsi="Arial" w:cs="Arial"/>
                <w:b/>
                <w:sz w:val="16"/>
                <w:szCs w:val="16"/>
              </w:rPr>
              <w:t xml:space="preserve"> THE CONCLUSION TO BE THE PERSON LACKS</w:t>
            </w:r>
            <w:r w:rsidRPr="001F28AE">
              <w:rPr>
                <w:rFonts w:ascii="Arial" w:hAnsi="Arial" w:cs="Arial"/>
                <w:b/>
                <w:sz w:val="16"/>
                <w:szCs w:val="16"/>
              </w:rPr>
              <w:t xml:space="preserve"> CAPACITY TO MAKE THE DECISION</w:t>
            </w:r>
          </w:p>
          <w:p w14:paraId="72ADC94A" w14:textId="77777777" w:rsidR="002E671C" w:rsidRDefault="002E671C" w:rsidP="00E4018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29" w:type="dxa"/>
          </w:tcPr>
          <w:p w14:paraId="101006F5" w14:textId="77777777" w:rsidR="00E40186" w:rsidRDefault="00E40186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7AE35" w14:textId="77777777" w:rsidR="00E40186" w:rsidRDefault="00E40186" w:rsidP="00E40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  The person has the mental capacity to make the decision</w:t>
            </w:r>
          </w:p>
          <w:p w14:paraId="401312DA" w14:textId="77777777" w:rsidR="00E40186" w:rsidRDefault="00E40186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708BE" w14:textId="77777777" w:rsidR="00E40186" w:rsidRDefault="00E40186" w:rsidP="00E401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728CF" w14:textId="77777777" w:rsidR="00E40186" w:rsidRDefault="00E40186" w:rsidP="00E40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  The person lacks the mental capacity (at this time) to make the decision</w:t>
            </w:r>
          </w:p>
        </w:tc>
      </w:tr>
    </w:tbl>
    <w:p w14:paraId="27303DBF" w14:textId="77777777" w:rsidR="002E671C" w:rsidRDefault="002E671C" w:rsidP="00E40186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6858"/>
      </w:tblGrid>
      <w:tr w:rsidR="00765353" w14:paraId="023F8833" w14:textId="77777777" w:rsidTr="00AF385C">
        <w:trPr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00BD890E" w14:textId="77777777" w:rsidR="00765353" w:rsidRDefault="00765353" w:rsidP="00765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Assessment completed by:</w:t>
            </w:r>
          </w:p>
        </w:tc>
      </w:tr>
      <w:tr w:rsidR="00765353" w14:paraId="2A498F40" w14:textId="77777777" w:rsidTr="00AF385C">
        <w:trPr>
          <w:trHeight w:val="510"/>
          <w:jc w:val="center"/>
        </w:trPr>
        <w:tc>
          <w:tcPr>
            <w:tcW w:w="2493" w:type="dxa"/>
            <w:vAlign w:val="center"/>
          </w:tcPr>
          <w:p w14:paraId="5A58C326" w14:textId="77777777" w:rsidR="00765353" w:rsidRPr="00765353" w:rsidRDefault="00765353" w:rsidP="007653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35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765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58" w:type="dxa"/>
            <w:vAlign w:val="center"/>
          </w:tcPr>
          <w:p w14:paraId="1A437E1B" w14:textId="77777777" w:rsidR="00765353" w:rsidRPr="00765353" w:rsidRDefault="00765353" w:rsidP="00765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353" w14:paraId="178E88FF" w14:textId="77777777" w:rsidTr="00AF385C">
        <w:trPr>
          <w:trHeight w:val="345"/>
          <w:jc w:val="center"/>
        </w:trPr>
        <w:tc>
          <w:tcPr>
            <w:tcW w:w="2493" w:type="dxa"/>
            <w:vAlign w:val="center"/>
          </w:tcPr>
          <w:p w14:paraId="630961FD" w14:textId="77777777" w:rsidR="00765353" w:rsidRPr="00765353" w:rsidRDefault="00765353" w:rsidP="00765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353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6858" w:type="dxa"/>
            <w:vAlign w:val="center"/>
          </w:tcPr>
          <w:p w14:paraId="7A011BA5" w14:textId="77777777" w:rsidR="00765353" w:rsidRPr="00765353" w:rsidRDefault="00765353" w:rsidP="00765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353" w14:paraId="54479ACF" w14:textId="77777777" w:rsidTr="00AF385C">
        <w:trPr>
          <w:trHeight w:val="345"/>
          <w:jc w:val="center"/>
        </w:trPr>
        <w:tc>
          <w:tcPr>
            <w:tcW w:w="2493" w:type="dxa"/>
            <w:vAlign w:val="center"/>
          </w:tcPr>
          <w:p w14:paraId="522A6272" w14:textId="77777777" w:rsidR="00765353" w:rsidRPr="00765353" w:rsidRDefault="00765353" w:rsidP="007653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6858" w:type="dxa"/>
            <w:vAlign w:val="center"/>
          </w:tcPr>
          <w:p w14:paraId="3F0F9804" w14:textId="77777777" w:rsidR="00765353" w:rsidRPr="00765353" w:rsidRDefault="00765353" w:rsidP="00765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353" w14:paraId="56A23F75" w14:textId="77777777" w:rsidTr="00AF385C">
        <w:trPr>
          <w:trHeight w:val="345"/>
          <w:jc w:val="center"/>
        </w:trPr>
        <w:tc>
          <w:tcPr>
            <w:tcW w:w="2493" w:type="dxa"/>
            <w:vAlign w:val="center"/>
          </w:tcPr>
          <w:p w14:paraId="5A0ACA5E" w14:textId="77777777" w:rsidR="00765353" w:rsidRPr="00765353" w:rsidRDefault="00765353" w:rsidP="00765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353">
              <w:rPr>
                <w:rFonts w:ascii="Arial" w:hAnsi="Arial" w:cs="Arial"/>
                <w:b/>
                <w:sz w:val="20"/>
                <w:szCs w:val="20"/>
              </w:rPr>
              <w:t>Date Completed:</w:t>
            </w:r>
          </w:p>
        </w:tc>
        <w:tc>
          <w:tcPr>
            <w:tcW w:w="6858" w:type="dxa"/>
            <w:vAlign w:val="center"/>
          </w:tcPr>
          <w:p w14:paraId="6B0269D0" w14:textId="77777777" w:rsidR="00765353" w:rsidRPr="00765353" w:rsidRDefault="00765353" w:rsidP="00765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353" w14:paraId="1E219097" w14:textId="77777777" w:rsidTr="00AF385C">
        <w:trPr>
          <w:trHeight w:val="345"/>
          <w:jc w:val="center"/>
        </w:trPr>
        <w:tc>
          <w:tcPr>
            <w:tcW w:w="2493" w:type="dxa"/>
            <w:vAlign w:val="center"/>
          </w:tcPr>
          <w:p w14:paraId="29693EC0" w14:textId="77777777" w:rsidR="00765353" w:rsidRPr="00765353" w:rsidRDefault="00765353" w:rsidP="00765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353">
              <w:rPr>
                <w:rFonts w:ascii="Arial" w:hAnsi="Arial" w:cs="Arial"/>
                <w:b/>
                <w:sz w:val="20"/>
                <w:szCs w:val="20"/>
              </w:rPr>
              <w:t>Time Completed:</w:t>
            </w:r>
          </w:p>
        </w:tc>
        <w:tc>
          <w:tcPr>
            <w:tcW w:w="6858" w:type="dxa"/>
            <w:vAlign w:val="center"/>
          </w:tcPr>
          <w:p w14:paraId="45991E05" w14:textId="77777777" w:rsidR="00765353" w:rsidRPr="00765353" w:rsidRDefault="00765353" w:rsidP="00765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4C47B" w14:textId="77777777" w:rsidR="00AF385C" w:rsidRDefault="00AF385C">
      <w:pPr>
        <w:rPr>
          <w:rFonts w:ascii="Arial" w:hAnsi="Arial" w:cs="Arial"/>
          <w:b/>
          <w:sz w:val="20"/>
          <w:szCs w:val="20"/>
        </w:rPr>
      </w:pPr>
    </w:p>
    <w:p w14:paraId="19E24B13" w14:textId="77777777" w:rsidR="002E671C" w:rsidRDefault="00AF385C" w:rsidP="00AF385C">
      <w:pPr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return this form to the relevant site: </w:t>
      </w:r>
    </w:p>
    <w:tbl>
      <w:tblPr>
        <w:tblStyle w:val="TableGrid"/>
        <w:tblW w:w="9356" w:type="dxa"/>
        <w:tblInd w:w="-152" w:type="dxa"/>
        <w:tblCellMar>
          <w:top w:w="59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819"/>
      </w:tblGrid>
      <w:tr w:rsidR="00AF385C" w:rsidRPr="00A41535" w14:paraId="729DBF65" w14:textId="77777777" w:rsidTr="00AF385C">
        <w:trPr>
          <w:trHeight w:val="1496"/>
        </w:trPr>
        <w:tc>
          <w:tcPr>
            <w:tcW w:w="45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66C7B6" w14:textId="77777777" w:rsidR="00AF385C" w:rsidRPr="00AF385C" w:rsidRDefault="00AF385C" w:rsidP="003A11A3">
            <w:pPr>
              <w:spacing w:line="259" w:lineRule="auto"/>
              <w:rPr>
                <w:rFonts w:ascii="Arial" w:hAnsi="Arial" w:cs="Arial"/>
                <w:u w:val="single"/>
              </w:rPr>
            </w:pPr>
            <w:r w:rsidRPr="00AF385C">
              <w:rPr>
                <w:rFonts w:ascii="Arial" w:hAnsi="Arial" w:cs="Arial"/>
                <w:b/>
                <w:sz w:val="20"/>
                <w:u w:val="single"/>
              </w:rPr>
              <w:t>Heald Green:</w:t>
            </w:r>
          </w:p>
          <w:p w14:paraId="17084040" w14:textId="77777777" w:rsidR="00AF385C" w:rsidRPr="00AF385C" w:rsidRDefault="00AF385C" w:rsidP="003A11A3">
            <w:pPr>
              <w:spacing w:line="259" w:lineRule="auto"/>
              <w:rPr>
                <w:rFonts w:ascii="Arial" w:hAnsi="Arial" w:cs="Arial"/>
              </w:rPr>
            </w:pPr>
            <w:r w:rsidRPr="00AF385C">
              <w:rPr>
                <w:rFonts w:ascii="Arial" w:hAnsi="Arial" w:cs="Arial"/>
                <w:sz w:val="20"/>
              </w:rPr>
              <w:t>St Ann’s Hospice Admissions Office, St Ann’s Road</w:t>
            </w:r>
          </w:p>
          <w:p w14:paraId="32959465" w14:textId="77777777" w:rsidR="00AF385C" w:rsidRPr="00AF385C" w:rsidRDefault="00AF385C" w:rsidP="003A11A3">
            <w:pPr>
              <w:spacing w:after="216" w:line="259" w:lineRule="auto"/>
              <w:rPr>
                <w:rFonts w:ascii="Arial" w:hAnsi="Arial" w:cs="Arial"/>
              </w:rPr>
            </w:pPr>
            <w:r w:rsidRPr="00AF385C">
              <w:rPr>
                <w:rFonts w:ascii="Arial" w:hAnsi="Arial" w:cs="Arial"/>
                <w:sz w:val="20"/>
              </w:rPr>
              <w:t>North, Heald Green, Cheadle, SK8 3SZ</w:t>
            </w:r>
          </w:p>
          <w:p w14:paraId="2F6AA28F" w14:textId="77777777" w:rsidR="00AF385C" w:rsidRPr="00AF385C" w:rsidRDefault="00AF385C" w:rsidP="003A11A3">
            <w:pPr>
              <w:spacing w:line="259" w:lineRule="auto"/>
              <w:rPr>
                <w:rFonts w:ascii="Arial" w:hAnsi="Arial" w:cs="Arial"/>
              </w:rPr>
            </w:pPr>
            <w:r w:rsidRPr="00AF385C">
              <w:rPr>
                <w:rFonts w:ascii="Arial" w:hAnsi="Arial" w:cs="Arial"/>
                <w:sz w:val="20"/>
              </w:rPr>
              <w:t>Phone: 0161 498 3608</w:t>
            </w:r>
          </w:p>
          <w:p w14:paraId="28EB26CF" w14:textId="77777777" w:rsidR="00AF385C" w:rsidRPr="00AF385C" w:rsidRDefault="00AF385C" w:rsidP="003A11A3">
            <w:pPr>
              <w:spacing w:line="259" w:lineRule="auto"/>
              <w:rPr>
                <w:rFonts w:ascii="Arial" w:hAnsi="Arial" w:cs="Arial"/>
                <w:u w:val="single"/>
              </w:rPr>
            </w:pPr>
            <w:r w:rsidRPr="00AF385C">
              <w:rPr>
                <w:rFonts w:ascii="Arial" w:hAnsi="Arial" w:cs="Arial"/>
                <w:b/>
                <w:color w:val="FF0000"/>
                <w:sz w:val="20"/>
                <w:u w:val="single"/>
              </w:rPr>
              <w:t>Email:</w:t>
            </w:r>
            <w:r w:rsidRPr="00AF385C">
              <w:rPr>
                <w:rFonts w:ascii="Arial" w:hAnsi="Arial" w:cs="Arial"/>
                <w:color w:val="FF0000"/>
                <w:sz w:val="20"/>
                <w:u w:val="single"/>
              </w:rPr>
              <w:t xml:space="preserve"> nehgm.admissions-hg@nhs.net</w:t>
            </w:r>
          </w:p>
        </w:tc>
        <w:tc>
          <w:tcPr>
            <w:tcW w:w="48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3CAB63" w14:textId="77777777" w:rsidR="00AF385C" w:rsidRPr="00AF385C" w:rsidRDefault="00AF385C" w:rsidP="003A11A3">
            <w:pPr>
              <w:spacing w:line="259" w:lineRule="auto"/>
              <w:rPr>
                <w:rFonts w:ascii="Arial" w:hAnsi="Arial" w:cs="Arial"/>
                <w:u w:val="single"/>
              </w:rPr>
            </w:pPr>
            <w:r w:rsidRPr="00AF385C">
              <w:rPr>
                <w:rFonts w:ascii="Arial" w:hAnsi="Arial" w:cs="Arial"/>
                <w:b/>
                <w:sz w:val="20"/>
                <w:u w:val="single"/>
              </w:rPr>
              <w:t>Little Hulton:</w:t>
            </w:r>
          </w:p>
          <w:p w14:paraId="1287ED27" w14:textId="77777777" w:rsidR="00AF385C" w:rsidRPr="00AF385C" w:rsidRDefault="00AF385C" w:rsidP="003A11A3">
            <w:pPr>
              <w:spacing w:line="259" w:lineRule="auto"/>
              <w:rPr>
                <w:rFonts w:ascii="Arial" w:hAnsi="Arial" w:cs="Arial"/>
              </w:rPr>
            </w:pPr>
            <w:r w:rsidRPr="00AF385C">
              <w:rPr>
                <w:rFonts w:ascii="Arial" w:hAnsi="Arial" w:cs="Arial"/>
                <w:sz w:val="20"/>
              </w:rPr>
              <w:t>St Ann’s Hospice Admissions Office, Meadowsweet</w:t>
            </w:r>
          </w:p>
          <w:p w14:paraId="03A1B223" w14:textId="77777777" w:rsidR="00AF385C" w:rsidRPr="00AF385C" w:rsidRDefault="00AF385C" w:rsidP="003A11A3">
            <w:pPr>
              <w:spacing w:after="216" w:line="259" w:lineRule="auto"/>
              <w:rPr>
                <w:rFonts w:ascii="Arial" w:hAnsi="Arial" w:cs="Arial"/>
              </w:rPr>
            </w:pPr>
            <w:r w:rsidRPr="00AF385C">
              <w:rPr>
                <w:rFonts w:ascii="Arial" w:hAnsi="Arial" w:cs="Arial"/>
                <w:sz w:val="20"/>
              </w:rPr>
              <w:t>Lane, Off Peel Lane, Little Hulton, Worsley, M28 0FE</w:t>
            </w:r>
          </w:p>
          <w:p w14:paraId="6D3B8855" w14:textId="77777777" w:rsidR="00AF385C" w:rsidRPr="00AF385C" w:rsidRDefault="00AF385C" w:rsidP="003A11A3">
            <w:pPr>
              <w:spacing w:line="259" w:lineRule="auto"/>
              <w:rPr>
                <w:rFonts w:ascii="Arial" w:hAnsi="Arial" w:cs="Arial"/>
              </w:rPr>
            </w:pPr>
            <w:r w:rsidRPr="00AF385C">
              <w:rPr>
                <w:rFonts w:ascii="Arial" w:hAnsi="Arial" w:cs="Arial"/>
                <w:sz w:val="20"/>
              </w:rPr>
              <w:t>Phone: 0161 702 5408</w:t>
            </w:r>
          </w:p>
          <w:p w14:paraId="1FEA17BF" w14:textId="77777777" w:rsidR="00AF385C" w:rsidRPr="00AF385C" w:rsidRDefault="00AF385C" w:rsidP="003A11A3">
            <w:pPr>
              <w:spacing w:line="259" w:lineRule="auto"/>
              <w:rPr>
                <w:rFonts w:ascii="Arial" w:hAnsi="Arial" w:cs="Arial"/>
                <w:u w:val="single"/>
              </w:rPr>
            </w:pPr>
            <w:r w:rsidRPr="00AF385C">
              <w:rPr>
                <w:rFonts w:ascii="Arial" w:hAnsi="Arial" w:cs="Arial"/>
                <w:b/>
                <w:color w:val="FF0000"/>
                <w:sz w:val="20"/>
                <w:u w:val="single"/>
              </w:rPr>
              <w:t xml:space="preserve">Email: </w:t>
            </w:r>
            <w:r w:rsidRPr="00AF385C">
              <w:rPr>
                <w:rFonts w:ascii="Arial" w:hAnsi="Arial" w:cs="Arial"/>
                <w:color w:val="FF0000"/>
                <w:sz w:val="20"/>
                <w:u w:val="single"/>
              </w:rPr>
              <w:t>stan.admissions-lh@nhs.net</w:t>
            </w:r>
          </w:p>
        </w:tc>
      </w:tr>
    </w:tbl>
    <w:p w14:paraId="28C46AB2" w14:textId="77777777" w:rsidR="00AF385C" w:rsidRDefault="00AF385C" w:rsidP="00560032">
      <w:pPr>
        <w:rPr>
          <w:rFonts w:ascii="Arial" w:hAnsi="Arial" w:cs="Arial"/>
          <w:sz w:val="20"/>
          <w:szCs w:val="20"/>
        </w:rPr>
      </w:pPr>
    </w:p>
    <w:p w14:paraId="123E02D0" w14:textId="77777777" w:rsidR="00560032" w:rsidRPr="00560032" w:rsidRDefault="00560032" w:rsidP="00560032">
      <w:pPr>
        <w:ind w:left="-851" w:right="-761"/>
        <w:jc w:val="center"/>
        <w:rPr>
          <w:rFonts w:ascii="Arial" w:hAnsi="Arial" w:cs="Arial"/>
          <w:sz w:val="18"/>
          <w:szCs w:val="20"/>
        </w:rPr>
      </w:pPr>
      <w:r w:rsidRPr="00560032">
        <w:rPr>
          <w:rFonts w:ascii="Arial" w:hAnsi="Arial" w:cs="Arial"/>
          <w:sz w:val="18"/>
          <w:szCs w:val="20"/>
        </w:rPr>
        <w:t xml:space="preserve">For information about how St Ann’s Hospice processes personal information, see our privacy notice here: </w:t>
      </w:r>
      <w:hyperlink r:id="rId7" w:history="1">
        <w:r w:rsidRPr="00560032">
          <w:rPr>
            <w:rStyle w:val="Hyperlink"/>
            <w:rFonts w:ascii="Arial" w:hAnsi="Arial" w:cs="Arial"/>
            <w:sz w:val="18"/>
            <w:szCs w:val="20"/>
          </w:rPr>
          <w:t>https://www.sah.org.uk/privacy-policy/</w:t>
        </w:r>
      </w:hyperlink>
      <w:bookmarkStart w:id="0" w:name="_GoBack"/>
      <w:bookmarkEnd w:id="0"/>
    </w:p>
    <w:sectPr w:rsidR="00560032" w:rsidRPr="00560032" w:rsidSect="00C73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985" w:right="1440" w:bottom="1843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C53670" w16cid:durableId="274572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09DE1" w14:textId="77777777" w:rsidR="00233B6B" w:rsidRDefault="00233B6B" w:rsidP="00CE7A16">
      <w:r>
        <w:separator/>
      </w:r>
    </w:p>
  </w:endnote>
  <w:endnote w:type="continuationSeparator" w:id="0">
    <w:p w14:paraId="61259E7F" w14:textId="77777777" w:rsidR="00233B6B" w:rsidRDefault="00233B6B" w:rsidP="00CE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AB16" w14:textId="77777777" w:rsidR="00E04DD2" w:rsidRDefault="00E0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A9AAE" w14:textId="77777777" w:rsidR="00E04DD2" w:rsidRPr="00E04DD2" w:rsidRDefault="00E04DD2">
    <w:pPr>
      <w:pStyle w:val="Footer"/>
      <w:rPr>
        <w:rFonts w:ascii="Arial" w:hAnsi="Arial" w:cs="Arial"/>
        <w:color w:val="FFFFFF" w:themeColor="background1"/>
        <w:sz w:val="20"/>
        <w:szCs w:val="20"/>
      </w:rPr>
    </w:pPr>
    <w:r>
      <w:rPr>
        <w:rFonts w:ascii="Arial" w:hAnsi="Arial" w:cs="Arial"/>
        <w:color w:val="FFFFFF" w:themeColor="background1"/>
        <w:sz w:val="20"/>
        <w:szCs w:val="20"/>
      </w:rPr>
      <w:t>Version 1 19/4/18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BDF4" w14:textId="77777777" w:rsidR="00E04DD2" w:rsidRDefault="00E0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4120" w14:textId="77777777" w:rsidR="00233B6B" w:rsidRDefault="00233B6B" w:rsidP="00CE7A16">
      <w:r>
        <w:separator/>
      </w:r>
    </w:p>
  </w:footnote>
  <w:footnote w:type="continuationSeparator" w:id="0">
    <w:p w14:paraId="19EACC6A" w14:textId="77777777" w:rsidR="00233B6B" w:rsidRDefault="00233B6B" w:rsidP="00CE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9C5F3" w14:textId="77777777" w:rsidR="00E04DD2" w:rsidRDefault="00E0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239B" w14:textId="77777777" w:rsidR="00CE7A16" w:rsidRDefault="00C734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18E2E2" wp14:editId="4AC4F84E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58730" cy="10692000"/>
          <wp:effectExtent l="0" t="0" r="1079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H Generic Base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3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DAFF" w14:textId="77777777" w:rsidR="00E04DD2" w:rsidRDefault="00E04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4C"/>
    <w:rsid w:val="00160BDA"/>
    <w:rsid w:val="001F28AE"/>
    <w:rsid w:val="001F5276"/>
    <w:rsid w:val="002143C1"/>
    <w:rsid w:val="00233B6B"/>
    <w:rsid w:val="00246982"/>
    <w:rsid w:val="0027404C"/>
    <w:rsid w:val="002E671C"/>
    <w:rsid w:val="004974AF"/>
    <w:rsid w:val="00560032"/>
    <w:rsid w:val="00765353"/>
    <w:rsid w:val="00933C1A"/>
    <w:rsid w:val="00A865DD"/>
    <w:rsid w:val="00AA5603"/>
    <w:rsid w:val="00AC15B5"/>
    <w:rsid w:val="00AF385C"/>
    <w:rsid w:val="00B20626"/>
    <w:rsid w:val="00B80BC1"/>
    <w:rsid w:val="00C734A0"/>
    <w:rsid w:val="00CE7A16"/>
    <w:rsid w:val="00CF2C82"/>
    <w:rsid w:val="00E04DD2"/>
    <w:rsid w:val="00E4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1F7FD"/>
  <w15:docId w15:val="{601AE727-4E8B-440A-AD65-743919A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4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7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A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E7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A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4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A0"/>
    <w:rPr>
      <w:rFonts w:ascii="Lucida Grande" w:eastAsia="Times New Roman" w:hAnsi="Lucida Grande" w:cs="Lucida Grande"/>
      <w:sz w:val="18"/>
      <w:szCs w:val="18"/>
      <w:lang w:val="en-GB" w:eastAsia="en-GB"/>
    </w:rPr>
  </w:style>
  <w:style w:type="table" w:customStyle="1" w:styleId="TableGrid">
    <w:name w:val="TableGrid"/>
    <w:rsid w:val="00AF385C"/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00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5D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5D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ah.org.uk/privacy-polic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Sutcliffe</dc:creator>
  <cp:keywords/>
  <dc:description/>
  <cp:lastModifiedBy>Emily Higgins</cp:lastModifiedBy>
  <cp:revision>2</cp:revision>
  <dcterms:created xsi:type="dcterms:W3CDTF">2023-02-07T10:52:00Z</dcterms:created>
  <dcterms:modified xsi:type="dcterms:W3CDTF">2023-02-07T10:52:00Z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